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00" w:rsidRPr="00375DE2" w:rsidRDefault="00EB0600" w:rsidP="00EB0600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1447AB" w:rsidRPr="00375DE2" w:rsidRDefault="00EB0600" w:rsidP="00EB060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375DE2">
        <w:rPr>
          <w:rFonts w:ascii="Times New Roman" w:hAnsi="Times New Roman" w:cs="Times New Roman"/>
          <w:b/>
          <w:color w:val="auto"/>
        </w:rPr>
        <w:t>УСЛОВИЯ ФИНАНСИРОВАНИЯ</w:t>
      </w:r>
      <w:r w:rsidR="00136BAC" w:rsidRPr="00375DE2">
        <w:rPr>
          <w:rFonts w:ascii="Times New Roman" w:hAnsi="Times New Roman" w:cs="Times New Roman"/>
          <w:b/>
          <w:color w:val="auto"/>
        </w:rPr>
        <w:t xml:space="preserve"> ПЕРВЕНСТВА ЦФО</w:t>
      </w:r>
      <w:r w:rsidRPr="00375DE2">
        <w:rPr>
          <w:rFonts w:ascii="Times New Roman" w:hAnsi="Times New Roman" w:cs="Times New Roman"/>
          <w:b/>
          <w:color w:val="auto"/>
        </w:rPr>
        <w:t xml:space="preserve"> - 2016</w:t>
      </w:r>
    </w:p>
    <w:p w:rsidR="001447AB" w:rsidRPr="00375DE2" w:rsidRDefault="001447AB" w:rsidP="001447A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0CD" w:rsidRPr="00375DE2" w:rsidRDefault="00C660CD" w:rsidP="00C6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DE2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0CD" w:rsidRPr="00375DE2" w:rsidRDefault="00C660CD" w:rsidP="00C6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DE2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D82" w:rsidRPr="006D0044" w:rsidRDefault="00C660CD" w:rsidP="00600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D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DE2">
        <w:rPr>
          <w:rFonts w:ascii="Times New Roman" w:hAnsi="Times New Roman" w:cs="Times New Roman"/>
          <w:sz w:val="24"/>
          <w:szCs w:val="24"/>
        </w:rPr>
        <w:tab/>
      </w:r>
      <w:r w:rsidR="00600D82" w:rsidRPr="00600D82">
        <w:rPr>
          <w:rFonts w:ascii="Times New Roman" w:hAnsi="Times New Roman" w:cs="Times New Roman"/>
          <w:sz w:val="24"/>
          <w:szCs w:val="28"/>
        </w:rPr>
        <w:t>Оргкомитетом соревнований принято решение о стартовом взносе в размер</w:t>
      </w:r>
      <w:r w:rsidR="004E3529">
        <w:rPr>
          <w:rFonts w:ascii="Times New Roman" w:hAnsi="Times New Roman" w:cs="Times New Roman"/>
          <w:sz w:val="24"/>
          <w:szCs w:val="28"/>
        </w:rPr>
        <w:t>е 15</w:t>
      </w:r>
      <w:r w:rsidR="00600D82" w:rsidRPr="00600D82">
        <w:rPr>
          <w:rFonts w:ascii="Times New Roman" w:hAnsi="Times New Roman" w:cs="Times New Roman"/>
          <w:sz w:val="24"/>
          <w:szCs w:val="28"/>
        </w:rPr>
        <w:t>00 рубле</w:t>
      </w:r>
      <w:r w:rsidR="004E3529">
        <w:rPr>
          <w:rFonts w:ascii="Times New Roman" w:hAnsi="Times New Roman" w:cs="Times New Roman"/>
          <w:sz w:val="24"/>
          <w:szCs w:val="28"/>
        </w:rPr>
        <w:t xml:space="preserve">й, независимо от количества дисциплин, в которых участвует спортсмен </w:t>
      </w:r>
      <w:bookmarkStart w:id="0" w:name="_GoBack"/>
      <w:bookmarkEnd w:id="0"/>
      <w:r w:rsidR="00600D82" w:rsidRPr="00600D82">
        <w:rPr>
          <w:rFonts w:ascii="Times New Roman" w:hAnsi="Times New Roman" w:cs="Times New Roman"/>
          <w:sz w:val="24"/>
          <w:szCs w:val="28"/>
        </w:rPr>
        <w:t xml:space="preserve">(для оплаты работы и питания судей). </w:t>
      </w: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2">
        <w:rPr>
          <w:rFonts w:ascii="Times New Roman" w:hAnsi="Times New Roman" w:cs="Times New Roman"/>
          <w:b/>
          <w:sz w:val="24"/>
          <w:szCs w:val="24"/>
        </w:rPr>
        <w:t xml:space="preserve">ВНИМАНИЕ! Информация для руководителей. За каждого заявленного спортсмена, но не прошедшего мандатную комиссию взимается штраф в размере стартового взноса. Заявленным считается спортсмен, включенный в предварительные пули. </w:t>
      </w: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CD" w:rsidRPr="00375DE2" w:rsidRDefault="00C660CD" w:rsidP="00C66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CD" w:rsidRPr="00375DE2" w:rsidRDefault="00C660CD" w:rsidP="00C66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DE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p w:rsidR="00C660CD" w:rsidRPr="00375DE2" w:rsidRDefault="00C660CD" w:rsidP="00C66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7AB" w:rsidRPr="00375DE2" w:rsidRDefault="001447AB" w:rsidP="00C660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47AB" w:rsidRPr="00375D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76" w:rsidRDefault="00C94B76" w:rsidP="00EB0600">
      <w:pPr>
        <w:spacing w:after="0" w:line="240" w:lineRule="auto"/>
      </w:pPr>
      <w:r>
        <w:separator/>
      </w:r>
    </w:p>
  </w:endnote>
  <w:endnote w:type="continuationSeparator" w:id="0">
    <w:p w:rsidR="00C94B76" w:rsidRDefault="00C94B76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76" w:rsidRDefault="00C94B76" w:rsidP="00EB0600">
      <w:pPr>
        <w:spacing w:after="0" w:line="240" w:lineRule="auto"/>
      </w:pPr>
      <w:r>
        <w:separator/>
      </w:r>
    </w:p>
  </w:footnote>
  <w:footnote w:type="continuationSeparator" w:id="0">
    <w:p w:rsidR="00C94B76" w:rsidRDefault="00C94B76" w:rsidP="00EB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0" w:rsidRPr="00375DE2" w:rsidRDefault="00EB0600" w:rsidP="00EB0600">
    <w:pPr>
      <w:pStyle w:val="a4"/>
      <w:jc w:val="right"/>
      <w:rPr>
        <w:rFonts w:ascii="Times New Roman" w:hAnsi="Times New Roman" w:cs="Times New Roman"/>
      </w:rPr>
    </w:pPr>
    <w:r w:rsidRPr="00375DE2">
      <w:rPr>
        <w:rFonts w:ascii="Times New Roman" w:hAnsi="Times New Roman" w:cs="Times New Roman"/>
      </w:rPr>
      <w:t xml:space="preserve">Приложение № 5 </w:t>
    </w:r>
  </w:p>
  <w:p w:rsidR="00EB0600" w:rsidRPr="00375DE2" w:rsidRDefault="00136BAC" w:rsidP="00EB0600">
    <w:pPr>
      <w:pStyle w:val="a4"/>
      <w:jc w:val="right"/>
      <w:rPr>
        <w:rFonts w:ascii="Times New Roman" w:hAnsi="Times New Roman" w:cs="Times New Roman"/>
      </w:rPr>
    </w:pPr>
    <w:r w:rsidRPr="00375DE2">
      <w:rPr>
        <w:rFonts w:ascii="Times New Roman" w:hAnsi="Times New Roman" w:cs="Times New Roman"/>
      </w:rPr>
      <w:t>к Регламенту Первенства ЦФО</w:t>
    </w:r>
    <w:r w:rsidR="00EB0600" w:rsidRPr="00375DE2">
      <w:rPr>
        <w:rFonts w:ascii="Times New Roman" w:hAnsi="Times New Roman" w:cs="Times New Roman"/>
      </w:rPr>
      <w:t xml:space="preserve"> - 2016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8"/>
    <w:rsid w:val="0004274D"/>
    <w:rsid w:val="000727D6"/>
    <w:rsid w:val="000B4D69"/>
    <w:rsid w:val="00136BAC"/>
    <w:rsid w:val="001447AB"/>
    <w:rsid w:val="001807BC"/>
    <w:rsid w:val="001972EA"/>
    <w:rsid w:val="002803FD"/>
    <w:rsid w:val="00375DE2"/>
    <w:rsid w:val="00420B8A"/>
    <w:rsid w:val="004A0884"/>
    <w:rsid w:val="004E3529"/>
    <w:rsid w:val="005828C3"/>
    <w:rsid w:val="00600D82"/>
    <w:rsid w:val="006E7DD2"/>
    <w:rsid w:val="00770920"/>
    <w:rsid w:val="00866F82"/>
    <w:rsid w:val="009E26C1"/>
    <w:rsid w:val="00C660CD"/>
    <w:rsid w:val="00C94B76"/>
    <w:rsid w:val="00D51EAB"/>
    <w:rsid w:val="00E23B08"/>
    <w:rsid w:val="00EB0600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CEF5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Владимирович</cp:lastModifiedBy>
  <cp:revision>11</cp:revision>
  <cp:lastPrinted>2016-01-25T09:55:00Z</cp:lastPrinted>
  <dcterms:created xsi:type="dcterms:W3CDTF">2016-01-25T09:32:00Z</dcterms:created>
  <dcterms:modified xsi:type="dcterms:W3CDTF">2016-10-24T12:06:00Z</dcterms:modified>
</cp:coreProperties>
</file>